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1456C" w14:textId="77777777" w:rsidR="00707F13" w:rsidRDefault="005168D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39A1034C" w14:textId="77777777" w:rsidR="00707F13" w:rsidRDefault="005168D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710843E3" w14:textId="7777777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65214E07" w14:textId="7777777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49BB5868" w14:textId="4F79E527" w:rsidR="00707F13" w:rsidRDefault="005168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073CF8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</w:t>
      </w:r>
      <w:r w:rsidR="00E838FB"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br/>
        <w:t>Fax</w:t>
      </w:r>
      <w:r w:rsidR="00073CF8">
        <w:rPr>
          <w:rFonts w:ascii="Arial" w:hAnsi="Arial"/>
          <w:sz w:val="20"/>
          <w:lang w:bidi="de-DE"/>
        </w:rPr>
        <w:tab/>
      </w:r>
      <w:r w:rsidR="00073CF8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</w:t>
      </w:r>
      <w:r w:rsidR="00E838FB"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8" w:history="1">
        <w:r w:rsidR="00801E93"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1119FB" w14:textId="6A4C7500" w:rsidR="00E838FB" w:rsidRDefault="005168D5" w:rsidP="00E838F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</w:r>
      <w:r w:rsidR="00C25E5C">
        <w:rPr>
          <w:rFonts w:ascii="Arial" w:hAnsi="Arial"/>
          <w:b/>
          <w:sz w:val="20"/>
          <w:lang w:bidi="de-DE"/>
        </w:rPr>
        <w:t>F</w:t>
      </w:r>
      <w:r w:rsidR="00E838FB">
        <w:rPr>
          <w:rFonts w:ascii="Arial" w:hAnsi="Arial"/>
          <w:b/>
          <w:sz w:val="20"/>
          <w:lang w:bidi="de-DE"/>
        </w:rPr>
        <w:t>ettabscheider</w:t>
      </w:r>
      <w:r w:rsidR="00C25E5C">
        <w:rPr>
          <w:rFonts w:ascii="Arial" w:hAnsi="Arial"/>
          <w:b/>
          <w:sz w:val="20"/>
          <w:lang w:bidi="de-DE"/>
        </w:rPr>
        <w:t xml:space="preserve"> </w:t>
      </w:r>
      <w:r w:rsidR="00E838FB">
        <w:rPr>
          <w:rFonts w:ascii="Arial" w:hAnsi="Arial"/>
          <w:b/>
          <w:sz w:val="20"/>
          <w:lang w:bidi="de-DE"/>
        </w:rPr>
        <w:t xml:space="preserve">AQUA-LIPOMASTER FE NS </w:t>
      </w:r>
      <w:r w:rsidR="00121F37">
        <w:rPr>
          <w:rFonts w:ascii="Arial" w:hAnsi="Arial"/>
          <w:b/>
          <w:sz w:val="20"/>
          <w:lang w:bidi="de-DE"/>
        </w:rPr>
        <w:t>5,5</w:t>
      </w:r>
      <w:r w:rsidR="00E838FB">
        <w:rPr>
          <w:rFonts w:ascii="Arial" w:hAnsi="Arial"/>
          <w:b/>
          <w:sz w:val="20"/>
          <w:lang w:bidi="de-DE"/>
        </w:rPr>
        <w:t>-</w:t>
      </w:r>
      <w:r w:rsidR="00121F37">
        <w:rPr>
          <w:rFonts w:ascii="Arial" w:hAnsi="Arial"/>
          <w:b/>
          <w:sz w:val="20"/>
          <w:lang w:bidi="de-DE"/>
        </w:rPr>
        <w:t>6</w:t>
      </w:r>
      <w:r w:rsidR="00E838FB">
        <w:rPr>
          <w:rFonts w:ascii="Arial" w:hAnsi="Arial"/>
          <w:b/>
          <w:sz w:val="20"/>
          <w:lang w:bidi="de-DE"/>
        </w:rPr>
        <w:t xml:space="preserve">00-P </w:t>
      </w:r>
    </w:p>
    <w:p w14:paraId="2BB30609" w14:textId="015BBD19" w:rsidR="00370507" w:rsidRDefault="00E838FB" w:rsidP="00E838FB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 w:rsidR="00C25E5C">
        <w:rPr>
          <w:rFonts w:ascii="Arial" w:hAnsi="Arial"/>
          <w:b/>
          <w:sz w:val="20"/>
          <w:lang w:bidi="de-DE"/>
        </w:rPr>
        <w:t xml:space="preserve">aus PE </w:t>
      </w:r>
      <w:r w:rsidR="00370507">
        <w:rPr>
          <w:rFonts w:ascii="Arial" w:hAnsi="Arial"/>
          <w:b/>
          <w:sz w:val="20"/>
          <w:lang w:bidi="de-DE"/>
        </w:rPr>
        <w:t xml:space="preserve">nach DIN EN 1825 und DIN 4040-100 </w:t>
      </w:r>
    </w:p>
    <w:p w14:paraId="2A52BF8A" w14:textId="29937319" w:rsidR="00E838FB" w:rsidRPr="00AA096C" w:rsidRDefault="00AA096C" w:rsidP="00E838FB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</w:t>
      </w:r>
      <w:r w:rsidR="00E838FB" w:rsidRPr="00AA096C">
        <w:rPr>
          <w:rFonts w:ascii="Arial" w:hAnsi="Arial"/>
          <w:b/>
          <w:sz w:val="20"/>
          <w:lang w:bidi="de-DE"/>
        </w:rPr>
        <w:t>it CE-Kennzeichnung</w:t>
      </w:r>
    </w:p>
    <w:p w14:paraId="3C452559" w14:textId="4DD065B8" w:rsidR="00707F13" w:rsidRDefault="005168D5" w:rsidP="00073CF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 w:rsidR="00073CF8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5A886B8" w14:textId="77777777" w:rsidR="00370507" w:rsidRDefault="005168D5" w:rsidP="00AA096C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43B6ACB6" w14:textId="39CE8D58" w:rsidR="00707F13" w:rsidRDefault="00370507" w:rsidP="00AA096C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</w:t>
      </w:r>
      <w:r w:rsidR="005168D5">
        <w:rPr>
          <w:rFonts w:ascii="Arial" w:hAnsi="Arial"/>
          <w:b/>
          <w:sz w:val="20"/>
          <w:u w:val="single"/>
          <w:lang w:bidi="de-DE"/>
        </w:rPr>
        <w:t>Teleskopschachtaufsatz und TÜV-geprüfter</w:t>
      </w:r>
      <w:r w:rsidR="00AA096C">
        <w:rPr>
          <w:rFonts w:ascii="Arial" w:hAnsi="Arial"/>
          <w:b/>
          <w:sz w:val="20"/>
          <w:u w:val="single"/>
          <w:lang w:bidi="de-DE"/>
        </w:rPr>
        <w:t>,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 geruchsdichte</w:t>
      </w:r>
      <w:r w:rsidR="00AA096C">
        <w:rPr>
          <w:rFonts w:ascii="Arial" w:hAnsi="Arial"/>
          <w:b/>
          <w:sz w:val="20"/>
          <w:u w:val="single"/>
          <w:lang w:bidi="de-DE"/>
        </w:rPr>
        <w:t>r</w:t>
      </w:r>
      <w:r w:rsidR="005168D5">
        <w:rPr>
          <w:rFonts w:ascii="Arial" w:hAnsi="Arial"/>
          <w:b/>
          <w:sz w:val="20"/>
          <w:u w:val="single"/>
          <w:lang w:bidi="de-DE"/>
        </w:rPr>
        <w:t>, verschrau</w:t>
      </w:r>
      <w:r w:rsidR="00AA096C">
        <w:rPr>
          <w:rFonts w:ascii="Arial" w:hAnsi="Arial"/>
          <w:b/>
          <w:sz w:val="20"/>
          <w:u w:val="single"/>
          <w:lang w:bidi="de-DE"/>
        </w:rPr>
        <w:t>bter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AA096C"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 w:rsidR="00AA096C">
        <w:rPr>
          <w:rFonts w:ascii="Arial" w:hAnsi="Arial"/>
          <w:b/>
          <w:sz w:val="20"/>
          <w:lang w:bidi="de-DE"/>
        </w:rPr>
        <w:t xml:space="preserve"> </w:t>
      </w:r>
      <w:r w:rsidR="005168D5"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520C92BD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bis 1,5 to Radlas</w:t>
      </w:r>
      <w:r>
        <w:rPr>
          <w:rFonts w:ascii="Arial" w:hAnsi="Arial"/>
          <w:b/>
          <w:sz w:val="20"/>
          <w:lang w:bidi="de-DE"/>
        </w:rPr>
        <w:t>t</w:t>
      </w:r>
    </w:p>
    <w:p w14:paraId="47664795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D500B0" w14:textId="77777777" w:rsidR="00707F13" w:rsidRDefault="005168D5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3B882672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7137BA54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79697047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DD66D98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1637224F" w14:textId="77777777" w:rsidR="00DB7AA0" w:rsidRDefault="00DB7AA0" w:rsidP="00DB7AA0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01F41D55" w14:textId="5C2BEC1E" w:rsidR="00707F13" w:rsidRDefault="005168D5" w:rsidP="00DB7AA0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0D160040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0145DD6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4860A942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F4A215B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19EE7016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EA01BE1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48186C5F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6C024828" w14:textId="77777777" w:rsidR="00707F13" w:rsidRDefault="005168D5" w:rsidP="00DB7AA0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E9729F5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7831668E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1A384B87" w14:textId="77777777" w:rsidR="00707F13" w:rsidRDefault="005168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7CB629EB" w14:textId="77777777" w:rsidR="00707F13" w:rsidRDefault="005168D5" w:rsidP="00DB7AA0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12C8424D" w14:textId="7EDCF0EF" w:rsidR="00DB7AA0" w:rsidRDefault="005168D5" w:rsidP="00A07977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73731F31" w14:textId="617FED7E" w:rsidR="00707F13" w:rsidRDefault="00DB7AA0" w:rsidP="00A07977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</w:t>
      </w:r>
      <w:r w:rsidR="005168D5">
        <w:rPr>
          <w:rFonts w:ascii="Arial" w:hAnsi="Arial"/>
          <w:sz w:val="20"/>
          <w:lang w:bidi="de-DE"/>
        </w:rPr>
        <w:t>it "Abscheider" gekennzeichnet in Klasse P (Pkw-befahrbar</w:t>
      </w:r>
      <w:r w:rsidR="00A07977">
        <w:rPr>
          <w:rFonts w:ascii="Arial" w:hAnsi="Arial"/>
          <w:sz w:val="20"/>
          <w:lang w:bidi="de-DE"/>
        </w:rPr>
        <w:t>)</w:t>
      </w:r>
    </w:p>
    <w:p w14:paraId="2280A0B3" w14:textId="0EDD8916" w:rsidR="00707F13" w:rsidRDefault="005168D5" w:rsidP="00A07977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</w:t>
      </w:r>
      <w:r w:rsidR="00A07977">
        <w:rPr>
          <w:rFonts w:ascii="Arial" w:hAnsi="Arial"/>
          <w:sz w:val="20"/>
          <w:lang w:bidi="de-DE"/>
        </w:rPr>
        <w:t>zen</w:t>
      </w:r>
      <w:r>
        <w:rPr>
          <w:rFonts w:ascii="Arial" w:hAnsi="Arial"/>
          <w:sz w:val="20"/>
          <w:lang w:bidi="de-DE"/>
        </w:rPr>
        <w:t xml:space="preserve"> DN 1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3BA1BD4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6E74D3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28A43EC" w14:textId="77777777" w:rsidR="00707F13" w:rsidRPr="00A07977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07977">
        <w:rPr>
          <w:rFonts w:ascii="Arial" w:hAnsi="Arial"/>
          <w:b/>
          <w:lang w:bidi="de-DE"/>
        </w:rPr>
        <w:t>Technische Daten:</w:t>
      </w:r>
    </w:p>
    <w:p w14:paraId="7D5C81C2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0EAE530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E674A11" w14:textId="34CE126C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121F37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>-</w:t>
      </w:r>
      <w:r w:rsidR="00121F37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</w:t>
      </w:r>
    </w:p>
    <w:p w14:paraId="1AF86781" w14:textId="152AC8DF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AA096C">
        <w:rPr>
          <w:rFonts w:ascii="Arial" w:hAnsi="Arial"/>
          <w:sz w:val="20"/>
          <w:lang w:bidi="de-DE"/>
        </w:rPr>
        <w:tab/>
      </w:r>
      <w:r w:rsidR="00121F37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46A7864C" w14:textId="1F050EA9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AA096C">
        <w:rPr>
          <w:rFonts w:ascii="Arial" w:hAnsi="Arial"/>
          <w:sz w:val="20"/>
          <w:lang w:bidi="de-DE"/>
        </w:rPr>
        <w:tab/>
      </w:r>
      <w:r w:rsidR="00121F37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23D7E18F" w14:textId="6AD19C5C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AA096C">
        <w:rPr>
          <w:rFonts w:ascii="Arial" w:hAnsi="Arial"/>
          <w:sz w:val="20"/>
          <w:lang w:bidi="de-DE"/>
        </w:rPr>
        <w:tab/>
      </w:r>
      <w:r w:rsidR="00121F37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2BF4FD86" w14:textId="4C94CEFF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Pkw-befahrbar (</w:t>
      </w:r>
      <w:r w:rsidR="00AA096C">
        <w:rPr>
          <w:rFonts w:ascii="Arial" w:hAnsi="Arial"/>
          <w:sz w:val="20"/>
          <w:lang w:bidi="de-DE"/>
        </w:rPr>
        <w:t xml:space="preserve">max. </w:t>
      </w:r>
      <w:r>
        <w:rPr>
          <w:rFonts w:ascii="Arial" w:hAnsi="Arial"/>
          <w:sz w:val="20"/>
          <w:lang w:bidi="de-DE"/>
        </w:rPr>
        <w:t>Radlast 1,5to)</w:t>
      </w:r>
    </w:p>
    <w:p w14:paraId="70AEB799" w14:textId="47B6DB8A" w:rsidR="00707F13" w:rsidRDefault="00AA096C" w:rsidP="00AA096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>Optional Klasse A (3,5to Radlast), B125 oder D400</w:t>
      </w:r>
    </w:p>
    <w:p w14:paraId="6052705F" w14:textId="77777777" w:rsidR="00AA096C" w:rsidRDefault="005168D5" w:rsidP="00AA096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650 bis 1.050 mm </w:t>
      </w:r>
    </w:p>
    <w:p w14:paraId="4847BFE0" w14:textId="3DE76CB3" w:rsidR="00707F13" w:rsidRDefault="00AA096C" w:rsidP="00AA096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</w:r>
      <w:r w:rsidR="005168D5">
        <w:rPr>
          <w:rFonts w:ascii="Arial" w:hAnsi="Arial"/>
          <w:sz w:val="20"/>
          <w:lang w:bidi="de-DE"/>
        </w:rPr>
        <w:t>(OK Boden</w:t>
      </w:r>
      <w:r>
        <w:rPr>
          <w:rFonts w:ascii="Arial" w:hAnsi="Arial"/>
          <w:sz w:val="20"/>
          <w:lang w:bidi="de-DE"/>
        </w:rPr>
        <w:t xml:space="preserve"> </w:t>
      </w:r>
      <w:r w:rsidR="005168D5">
        <w:rPr>
          <w:rFonts w:ascii="Arial" w:hAnsi="Arial"/>
          <w:sz w:val="20"/>
          <w:lang w:bidi="de-DE"/>
        </w:rPr>
        <w:t>bis R</w:t>
      </w:r>
      <w:r w:rsidR="00A07977">
        <w:rPr>
          <w:rFonts w:ascii="Arial" w:hAnsi="Arial"/>
          <w:sz w:val="20"/>
          <w:lang w:bidi="de-DE"/>
        </w:rPr>
        <w:t>S</w:t>
      </w:r>
      <w:r w:rsidR="005168D5">
        <w:rPr>
          <w:rFonts w:ascii="Arial" w:hAnsi="Arial"/>
          <w:sz w:val="20"/>
          <w:lang w:bidi="de-DE"/>
        </w:rPr>
        <w:t xml:space="preserve"> Einlauf)</w:t>
      </w:r>
    </w:p>
    <w:p w14:paraId="0398E2E6" w14:textId="7D140931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(Tmax.: 1.450 mm)</w:t>
      </w:r>
    </w:p>
    <w:p w14:paraId="1B4541F6" w14:textId="4DC45624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B003AE1" w14:textId="6E81494A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AA096C">
        <w:rPr>
          <w:rFonts w:ascii="Arial" w:hAnsi="Arial"/>
          <w:sz w:val="20"/>
          <w:lang w:bidi="de-DE"/>
        </w:rPr>
        <w:tab/>
      </w:r>
      <w:r w:rsidR="00121F37">
        <w:rPr>
          <w:rFonts w:ascii="Arial" w:hAnsi="Arial"/>
          <w:sz w:val="20"/>
          <w:lang w:bidi="de-DE"/>
        </w:rPr>
        <w:t xml:space="preserve">2.117 </w:t>
      </w:r>
      <w:r>
        <w:rPr>
          <w:rFonts w:ascii="Arial" w:hAnsi="Arial"/>
          <w:sz w:val="20"/>
          <w:lang w:bidi="de-DE"/>
        </w:rPr>
        <w:t>mm</w:t>
      </w:r>
    </w:p>
    <w:p w14:paraId="62DFB2A3" w14:textId="30E4694C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3AD4FC72" w14:textId="64495050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17E5641A" w14:textId="417AF709" w:rsidR="00707F13" w:rsidRDefault="005168D5" w:rsidP="00AA096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AA096C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121F3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.</w:t>
      </w:r>
      <w:r w:rsidR="00121F37">
        <w:rPr>
          <w:rFonts w:ascii="Arial" w:hAnsi="Arial"/>
          <w:sz w:val="20"/>
          <w:lang w:bidi="de-DE"/>
        </w:rPr>
        <w:t>6</w:t>
      </w:r>
      <w:r>
        <w:rPr>
          <w:rFonts w:ascii="Arial" w:hAnsi="Arial"/>
          <w:sz w:val="20"/>
          <w:lang w:bidi="de-DE"/>
        </w:rPr>
        <w:t>00-P</w:t>
      </w:r>
    </w:p>
    <w:p w14:paraId="563E063F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827FB2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3D699D3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7C120BF" w14:textId="77777777" w:rsidR="00707F13" w:rsidRPr="00A07977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07977">
        <w:rPr>
          <w:rFonts w:ascii="Arial" w:hAnsi="Arial"/>
          <w:b/>
          <w:lang w:bidi="de-DE"/>
        </w:rPr>
        <w:t>Optionen:</w:t>
      </w:r>
    </w:p>
    <w:p w14:paraId="2373DE6F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F28FAE7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22E3AB2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528EA324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5158C2C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66AF43A2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27AE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BF22D6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4C4FD39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643332B8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1B2DB3D5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4358B6F0" w14:textId="77777777" w:rsidR="00121F37" w:rsidRDefault="00121F37" w:rsidP="00121F3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431A721" w14:textId="377229B8" w:rsidR="00707F13" w:rsidRDefault="00121F37" w:rsidP="003542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168D5">
        <w:rPr>
          <w:rFonts w:ascii="Arial" w:hAnsi="Arial"/>
          <w:sz w:val="20"/>
          <w:lang w:bidi="de-DE"/>
        </w:rPr>
        <w:t> </w:t>
      </w:r>
    </w:p>
    <w:p w14:paraId="7FE540BA" w14:textId="77777777" w:rsidR="00707F13" w:rsidRDefault="005168D5" w:rsidP="00A0797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18F11210" w14:textId="04B18D1F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bei Zulauftiefe ≥ 1</w:t>
      </w:r>
      <w:r w:rsidR="00DB7AA0">
        <w:rPr>
          <w:rFonts w:ascii="Arial" w:hAnsi="Arial"/>
          <w:sz w:val="20"/>
          <w:lang w:bidi="de-DE"/>
        </w:rPr>
        <w:t>.</w:t>
      </w:r>
      <w:r>
        <w:rPr>
          <w:rFonts w:ascii="Arial" w:hAnsi="Arial"/>
          <w:sz w:val="20"/>
          <w:lang w:bidi="de-DE"/>
        </w:rPr>
        <w:t xml:space="preserve">050 mm </w:t>
      </w:r>
    </w:p>
    <w:p w14:paraId="734EB844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2DFFFB58" w14:textId="77777777" w:rsidR="00707F13" w:rsidRDefault="005168D5" w:rsidP="00A07977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505A3583" w14:textId="2EB95A02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RS Zulauf bis OK Boden: </w:t>
      </w:r>
      <w:r w:rsidR="00DB7AA0">
        <w:rPr>
          <w:rFonts w:ascii="Arial" w:hAnsi="Arial"/>
          <w:sz w:val="20"/>
          <w:lang w:bidi="de-DE"/>
        </w:rPr>
        <w:tab/>
      </w:r>
      <w:r w:rsidRPr="00A07977">
        <w:rPr>
          <w:rFonts w:ascii="Arial" w:hAnsi="Arial"/>
          <w:b/>
          <w:bCs/>
          <w:sz w:val="20"/>
          <w:lang w:bidi="de-DE"/>
        </w:rPr>
        <w:t>650 bis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FC3B490" w14:textId="3D71DA5B" w:rsidR="00707F13" w:rsidRDefault="005168D5" w:rsidP="00A07977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A07977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01F2C73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9D146B8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C92F476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CB927C3" w14:textId="17BEB966" w:rsidR="00707F13" w:rsidRDefault="005168D5" w:rsidP="00DB7AA0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DB7AA0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63735F7" w14:textId="77777777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F1DFB34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48A9099E" w14:textId="77777777" w:rsidR="00933A44" w:rsidRDefault="00933A44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2C3AD5C1" w14:textId="1380A0E4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71B1D" w14:textId="77777777" w:rsidR="00707F13" w:rsidRDefault="005168D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F4804BF" w14:textId="18C99B5C" w:rsidR="00707F13" w:rsidRDefault="00933A44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21.00.112</w:t>
      </w:r>
    </w:p>
    <w:p w14:paraId="0959DA10" w14:textId="77777777" w:rsidR="00933A44" w:rsidRDefault="00933A4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725A10BA" w14:textId="5701779C" w:rsidR="00A07977" w:rsidRDefault="005168D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</w:t>
      </w:r>
      <w:r w:rsidR="00A07977">
        <w:rPr>
          <w:rFonts w:ascii="Arial" w:hAnsi="Arial"/>
          <w:b/>
          <w:sz w:val="20"/>
          <w:lang w:bidi="de-DE"/>
        </w:rPr>
        <w:t>pumpstation PS aus PE</w:t>
      </w:r>
      <w:r>
        <w:rPr>
          <w:rFonts w:ascii="Arial" w:hAnsi="Arial"/>
          <w:sz w:val="20"/>
          <w:lang w:bidi="de-DE"/>
        </w:rPr>
        <w:t xml:space="preserve"> </w:t>
      </w:r>
    </w:p>
    <w:p w14:paraId="77621E53" w14:textId="3CE11BED" w:rsidR="00707F13" w:rsidRDefault="005168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A07977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p w14:paraId="0A325B9A" w14:textId="77777777" w:rsidR="00707F13" w:rsidRDefault="00707F13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707F13" w14:paraId="650FE8CA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707F13" w14:paraId="22C55B77" w14:textId="77777777">
              <w:tc>
                <w:tcPr>
                  <w:tcW w:w="880" w:type="dxa"/>
                </w:tcPr>
                <w:p w14:paraId="48F0E9C1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D445D8A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852A007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64D1DE12" w14:textId="77777777" w:rsidR="00707F13" w:rsidRDefault="005168D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707F13" w14:paraId="4FA95E6D" w14:textId="77777777">
              <w:tc>
                <w:tcPr>
                  <w:tcW w:w="600" w:type="dxa"/>
                </w:tcPr>
                <w:p w14:paraId="624134D9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A9560A4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F985656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234F9D0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707F13" w14:paraId="7B9C4E90" w14:textId="77777777">
              <w:tc>
                <w:tcPr>
                  <w:tcW w:w="600" w:type="dxa"/>
                </w:tcPr>
                <w:p w14:paraId="45604880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9CA293A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67EE8DE" w14:textId="77777777" w:rsidR="00707F13" w:rsidRDefault="00707F13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DB85E8C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6A740A1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3CA318A3" w14:textId="77777777">
              <w:tc>
                <w:tcPr>
                  <w:tcW w:w="1400" w:type="dxa"/>
                </w:tcPr>
                <w:p w14:paraId="2E62759C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46AE8D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7F4EEA5" w14:textId="77777777" w:rsidR="00707F13" w:rsidRDefault="00707F13">
            <w:pPr>
              <w:spacing w:line="240" w:lineRule="auto"/>
            </w:pPr>
          </w:p>
        </w:tc>
      </w:tr>
      <w:tr w:rsidR="00707F13" w14:paraId="037A8A7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0B38ED1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55AAD73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3339FCF3" w14:textId="77777777">
              <w:tc>
                <w:tcPr>
                  <w:tcW w:w="1400" w:type="dxa"/>
                </w:tcPr>
                <w:p w14:paraId="0F1EED52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0832BF4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2A9C301" w14:textId="77777777" w:rsidR="00707F13" w:rsidRDefault="00707F13">
            <w:pPr>
              <w:spacing w:line="240" w:lineRule="auto"/>
            </w:pPr>
          </w:p>
        </w:tc>
      </w:tr>
      <w:tr w:rsidR="00707F13" w14:paraId="4DA4E8B4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160EB791" w14:textId="77777777" w:rsidR="00707F13" w:rsidRDefault="00707F13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707F13" w14:paraId="075CE0A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707F13" w14:paraId="1BE76026" w14:textId="77777777">
              <w:tc>
                <w:tcPr>
                  <w:tcW w:w="1400" w:type="dxa"/>
                </w:tcPr>
                <w:p w14:paraId="4A800F9E" w14:textId="77777777" w:rsidR="00707F13" w:rsidRDefault="005168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DE3EC27" w14:textId="77777777" w:rsidR="00707F13" w:rsidRDefault="00707F13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6604C54" w14:textId="77777777" w:rsidR="00707F13" w:rsidRDefault="00707F13">
            <w:pPr>
              <w:spacing w:line="240" w:lineRule="auto"/>
            </w:pPr>
          </w:p>
        </w:tc>
      </w:tr>
    </w:tbl>
    <w:p w14:paraId="1123FC21" w14:textId="77777777" w:rsidR="00A026F5" w:rsidRDefault="00A026F5"/>
    <w:sectPr w:rsidR="00A026F5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F3FB8" w14:textId="77777777" w:rsidR="003E035A" w:rsidRDefault="003E035A">
      <w:pPr>
        <w:spacing w:after="0" w:line="240" w:lineRule="auto"/>
      </w:pPr>
      <w:r>
        <w:separator/>
      </w:r>
    </w:p>
  </w:endnote>
  <w:endnote w:type="continuationSeparator" w:id="0">
    <w:p w14:paraId="10102A48" w14:textId="77777777" w:rsidR="003E035A" w:rsidRDefault="003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38633" w14:textId="77777777" w:rsidR="003E035A" w:rsidRDefault="003E035A">
      <w:pPr>
        <w:spacing w:after="0" w:line="240" w:lineRule="auto"/>
      </w:pPr>
      <w:r>
        <w:separator/>
      </w:r>
    </w:p>
  </w:footnote>
  <w:footnote w:type="continuationSeparator" w:id="0">
    <w:p w14:paraId="0ABBFFD1" w14:textId="77777777" w:rsidR="003E035A" w:rsidRDefault="003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707F13" w14:paraId="7DBF9A21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0F3CE52" w14:textId="3B761860" w:rsidR="00707F13" w:rsidRDefault="00707F13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43F0146" w14:textId="77777777" w:rsidR="00707F13" w:rsidRDefault="005168D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002099F9" w14:textId="77777777" w:rsidR="00707F13" w:rsidRDefault="005168D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18.06.2020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13"/>
    <w:rsid w:val="00073CF8"/>
    <w:rsid w:val="000D21CD"/>
    <w:rsid w:val="00121F37"/>
    <w:rsid w:val="001C04EB"/>
    <w:rsid w:val="00354272"/>
    <w:rsid w:val="00370507"/>
    <w:rsid w:val="003E035A"/>
    <w:rsid w:val="00483413"/>
    <w:rsid w:val="005168D5"/>
    <w:rsid w:val="00707F13"/>
    <w:rsid w:val="00801E93"/>
    <w:rsid w:val="00933A44"/>
    <w:rsid w:val="00A026F5"/>
    <w:rsid w:val="00A07977"/>
    <w:rsid w:val="00AA096C"/>
    <w:rsid w:val="00C25E5C"/>
    <w:rsid w:val="00DB7AA0"/>
    <w:rsid w:val="00E16FC0"/>
    <w:rsid w:val="00E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C127"/>
  <w15:docId w15:val="{BAC40D0A-A299-4070-867B-1D679CB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8D5"/>
  </w:style>
  <w:style w:type="paragraph" w:styleId="Fuzeile">
    <w:name w:val="footer"/>
    <w:basedOn w:val="Standard"/>
    <w:link w:val="FuzeileZchn"/>
    <w:uiPriority w:val="99"/>
    <w:unhideWhenUsed/>
    <w:rsid w:val="0051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8D5"/>
  </w:style>
  <w:style w:type="character" w:styleId="Hyperlink">
    <w:name w:val="Hyperlink"/>
    <w:basedOn w:val="Absatz-Standardschriftart"/>
    <w:uiPriority w:val="99"/>
    <w:unhideWhenUsed/>
    <w:rsid w:val="00801E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1E9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E9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70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a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atec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1F97-A960-4003-BB39-6063873F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</dc:creator>
  <cp:lastModifiedBy>Vertrieb</cp:lastModifiedBy>
  <cp:revision>7</cp:revision>
  <cp:lastPrinted>2020-09-26T19:41:00Z</cp:lastPrinted>
  <dcterms:created xsi:type="dcterms:W3CDTF">2020-09-26T19:40:00Z</dcterms:created>
  <dcterms:modified xsi:type="dcterms:W3CDTF">2020-09-29T10:33:00Z</dcterms:modified>
</cp:coreProperties>
</file>